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146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67"/>
        <w:gridCol w:w="5646"/>
        <w:gridCol w:w="885"/>
        <w:gridCol w:w="1842"/>
        <w:gridCol w:w="513"/>
        <w:gridCol w:w="1440"/>
        <w:gridCol w:w="567"/>
      </w:tblGrid>
      <w:tr w:rsidR="00FD31B7" w:rsidTr="00FD31B7">
        <w:trPr>
          <w:gridBefore w:val="1"/>
          <w:wBefore w:w="567" w:type="dxa"/>
          <w:trHeight w:val="218"/>
        </w:trPr>
        <w:tc>
          <w:tcPr>
            <w:tcW w:w="6531" w:type="dxa"/>
            <w:gridSpan w:val="2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 1</w:t>
            </w:r>
          </w:p>
        </w:tc>
        <w:tc>
          <w:tcPr>
            <w:tcW w:w="1842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6531" w:type="dxa"/>
            <w:gridSpan w:val="2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8373" w:type="dxa"/>
            <w:gridSpan w:val="3"/>
          </w:tcPr>
          <w:p w:rsidR="00FD31B7" w:rsidRDefault="00BF45C8" w:rsidP="000A5B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к решению  </w:t>
            </w:r>
            <w:r>
              <w:rPr>
                <w:bCs/>
                <w:sz w:val="22"/>
                <w:szCs w:val="22"/>
              </w:rPr>
              <w:t xml:space="preserve">5сессии от  22.01.2021г Совета депутатов </w:t>
            </w:r>
            <w:proofErr w:type="spellStart"/>
            <w:r>
              <w:rPr>
                <w:bCs/>
                <w:sz w:val="22"/>
                <w:szCs w:val="22"/>
              </w:rPr>
              <w:t>Новоярковского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Cs/>
                <w:sz w:val="22"/>
                <w:szCs w:val="22"/>
              </w:rPr>
              <w:t>Барабинского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 Новосибирской области «О внесении изменений в решение 4сессии Совета депутатов </w:t>
            </w:r>
            <w:proofErr w:type="spellStart"/>
            <w:r>
              <w:rPr>
                <w:bCs/>
                <w:sz w:val="22"/>
                <w:szCs w:val="22"/>
              </w:rPr>
              <w:t>Новоярковского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Cs/>
                <w:sz w:val="22"/>
                <w:szCs w:val="22"/>
              </w:rPr>
              <w:t>Барабинского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 Новосибирской области «О бюджете </w:t>
            </w:r>
            <w:proofErr w:type="spellStart"/>
            <w:r>
              <w:rPr>
                <w:bCs/>
                <w:sz w:val="22"/>
                <w:szCs w:val="22"/>
              </w:rPr>
              <w:t>Новоярковского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Cs/>
                <w:sz w:val="22"/>
                <w:szCs w:val="22"/>
              </w:rPr>
              <w:t>Барабинского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</w:t>
            </w:r>
            <w:r>
              <w:rPr>
                <w:sz w:val="22"/>
                <w:szCs w:val="22"/>
              </w:rPr>
              <w:t xml:space="preserve"> на 2021год и плановый период 2022 и 2023 годов»  от 23.12.2020г</w:t>
            </w: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10893" w:type="dxa"/>
            <w:gridSpan w:val="6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hideMark/>
          </w:tcPr>
          <w:p w:rsidR="00FD31B7" w:rsidRDefault="00FD31B7" w:rsidP="00BF45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Доходы бюджета </w:t>
            </w:r>
            <w:proofErr w:type="spellStart"/>
            <w:r>
              <w:rPr>
                <w:b/>
                <w:sz w:val="20"/>
                <w:szCs w:val="20"/>
              </w:rPr>
              <w:t>Новоярковского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сельсовета на 20</w:t>
            </w:r>
            <w:r w:rsidR="00710126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BF45C8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24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After w:val="1"/>
          <w:wAfter w:w="567" w:type="dxa"/>
          <w:trHeight w:val="230"/>
        </w:trPr>
        <w:tc>
          <w:tcPr>
            <w:tcW w:w="6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B7" w:rsidRDefault="00FD31B7" w:rsidP="00FD31B7">
            <w:pPr>
              <w:autoSpaceDE w:val="0"/>
              <w:autoSpaceDN w:val="0"/>
              <w:adjustRightInd w:val="0"/>
              <w:ind w:left="396" w:hanging="1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уб.)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дохода по КД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FD31B7" w:rsidTr="00FD31B7">
        <w:trPr>
          <w:gridAfter w:val="1"/>
          <w:wAfter w:w="567" w:type="dxa"/>
          <w:trHeight w:val="23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000 100 00000 00 0000 000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5976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1306,0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658,7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000 1 01 02010 01 0000 110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BF45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658,7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000 1 03 00000 00 0000 000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316,2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316,2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00010302230010000110</w:t>
            </w:r>
          </w:p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  <w:szCs w:val="20"/>
              </w:rPr>
              <w:t>инжекторных</w:t>
            </w:r>
            <w:proofErr w:type="spellEnd"/>
            <w:r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000103 0224001 0000110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000103 02250010000110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184,3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000103 02260010000110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-20,7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000 1 06 00000 00 0000 000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212,8</w:t>
            </w:r>
          </w:p>
        </w:tc>
      </w:tr>
      <w:tr w:rsidR="00FD31B7" w:rsidTr="00597635">
        <w:trPr>
          <w:gridAfter w:val="1"/>
          <w:wAfter w:w="567" w:type="dxa"/>
          <w:trHeight w:val="84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 w:rsidRPr="00BF45C8">
              <w:rPr>
                <w:b/>
                <w:sz w:val="20"/>
                <w:szCs w:val="20"/>
              </w:rPr>
              <w:t>Налог на имущество физических лиц</w:t>
            </w:r>
            <w:r>
              <w:rPr>
                <w:sz w:val="20"/>
                <w:szCs w:val="20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Pr="00BF45C8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F45C8">
              <w:rPr>
                <w:b/>
                <w:sz w:val="20"/>
                <w:szCs w:val="20"/>
              </w:rPr>
              <w:t>000 1 06 01030 10 0000 110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</w:tr>
      <w:tr w:rsidR="00FD31B7" w:rsidTr="00F8105F">
        <w:trPr>
          <w:gridAfter w:val="1"/>
          <w:wAfter w:w="567" w:type="dxa"/>
          <w:trHeight w:val="287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000 1 06 06000 00 0000 110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Pr="00BF45C8" w:rsidRDefault="00BF45C8" w:rsidP="000A5B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45C8">
              <w:rPr>
                <w:sz w:val="20"/>
                <w:szCs w:val="20"/>
              </w:rPr>
              <w:t>157,0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000 1 06 06033 10 0000 110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FD31B7" w:rsidTr="00FD31B7">
        <w:trPr>
          <w:gridAfter w:val="1"/>
          <w:wAfter w:w="567" w:type="dxa"/>
          <w:trHeight w:val="451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000 1 06 06043 10 0000 110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0A5B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144,0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000 1 11 00000 00 0000 000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118,3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000 1 11 05000 00 0000 120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118,3</w:t>
            </w:r>
          </w:p>
        </w:tc>
      </w:tr>
      <w:tr w:rsidR="00FD31B7" w:rsidTr="00597635">
        <w:trPr>
          <w:gridAfter w:val="1"/>
          <w:wAfter w:w="567" w:type="dxa"/>
          <w:trHeight w:val="124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000 1 11 05020 10 0000 120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710126" w:rsidP="00BF45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</w:t>
            </w:r>
            <w:r w:rsidR="00BF45C8">
              <w:rPr>
                <w:sz w:val="20"/>
                <w:szCs w:val="20"/>
              </w:rPr>
              <w:t>0</w:t>
            </w:r>
          </w:p>
        </w:tc>
      </w:tr>
      <w:tr w:rsidR="00FD31B7" w:rsidTr="00CF7321">
        <w:trPr>
          <w:gridAfter w:val="1"/>
          <w:wAfter w:w="567" w:type="dxa"/>
          <w:trHeight w:val="1079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tabs>
                <w:tab w:val="left" w:pos="8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000 1 11 05035 10 0000 120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BF45C8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ED6CCF" w:rsidTr="001F6BD8">
        <w:trPr>
          <w:gridAfter w:val="1"/>
          <w:wAfter w:w="567" w:type="dxa"/>
          <w:trHeight w:val="413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CCF" w:rsidRDefault="00ED6CCF" w:rsidP="00FD31B7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CCF" w:rsidRDefault="00ED6CCF" w:rsidP="00FD31B7">
            <w:pPr>
              <w:tabs>
                <w:tab w:val="left" w:pos="85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CF" w:rsidRDefault="00ED6CCF" w:rsidP="00FD31B7">
            <w:pPr>
              <w:jc w:val="center"/>
              <w:rPr>
                <w:sz w:val="20"/>
                <w:szCs w:val="20"/>
              </w:rPr>
            </w:pP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BA3BA6" w:rsidRDefault="00CF7321" w:rsidP="006755A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A3BA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  <w:r w:rsidRPr="00BA3BA6">
              <w:rPr>
                <w:b/>
                <w:bCs/>
                <w:sz w:val="20"/>
                <w:szCs w:val="20"/>
              </w:rPr>
              <w:t xml:space="preserve"> 200 00000 00 0000 000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BF45C8" w:rsidP="0059763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9 456,6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iCs/>
                <w:sz w:val="20"/>
                <w:szCs w:val="20"/>
              </w:rPr>
            </w:pPr>
            <w:r w:rsidRPr="00BA3BA6">
              <w:rPr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561</w:t>
            </w:r>
            <w:r w:rsidRPr="00BA3BA6">
              <w:rPr>
                <w:iCs/>
                <w:sz w:val="20"/>
                <w:szCs w:val="20"/>
              </w:rPr>
              <w:t xml:space="preserve"> 202 00000 00 0000 000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BF45C8" w:rsidP="00597635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9 456,6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  <w:r w:rsidRPr="00BA3BA6">
              <w:rPr>
                <w:sz w:val="20"/>
                <w:szCs w:val="20"/>
              </w:rPr>
              <w:t xml:space="preserve"> 202 </w:t>
            </w:r>
            <w:r>
              <w:rPr>
                <w:sz w:val="20"/>
                <w:szCs w:val="20"/>
              </w:rPr>
              <w:t>10</w:t>
            </w:r>
            <w:r w:rsidRPr="00BA3BA6">
              <w:rPr>
                <w:sz w:val="20"/>
                <w:szCs w:val="20"/>
              </w:rPr>
              <w:t xml:space="preserve">000 00 0000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BF45C8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4 111,7</w:t>
            </w:r>
          </w:p>
        </w:tc>
      </w:tr>
      <w:tr w:rsidR="00CF7321" w:rsidTr="00FD31B7">
        <w:trPr>
          <w:gridAfter w:val="1"/>
          <w:wAfter w:w="567" w:type="dxa"/>
          <w:trHeight w:val="4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sz w:val="20"/>
                <w:szCs w:val="20"/>
              </w:rPr>
            </w:pPr>
            <w:r w:rsidRPr="00BA3BA6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BF45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  <w:r w:rsidRPr="00BA3BA6">
              <w:rPr>
                <w:sz w:val="20"/>
                <w:szCs w:val="20"/>
              </w:rPr>
              <w:t> </w:t>
            </w:r>
            <w:r w:rsidRPr="00223151">
              <w:rPr>
                <w:sz w:val="20"/>
                <w:szCs w:val="20"/>
              </w:rPr>
              <w:t>202 1</w:t>
            </w:r>
            <w:r w:rsidR="00BF45C8">
              <w:rPr>
                <w:sz w:val="20"/>
                <w:szCs w:val="20"/>
              </w:rPr>
              <w:t>6</w:t>
            </w:r>
            <w:r w:rsidRPr="00223151">
              <w:rPr>
                <w:sz w:val="20"/>
                <w:szCs w:val="20"/>
              </w:rPr>
              <w:t xml:space="preserve">001 10 0000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BF45C8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4 111,7</w:t>
            </w:r>
          </w:p>
        </w:tc>
      </w:tr>
      <w:tr w:rsidR="0088761B" w:rsidTr="00FD31B7">
        <w:trPr>
          <w:gridAfter w:val="1"/>
          <w:wAfter w:w="567" w:type="dxa"/>
          <w:trHeight w:val="4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61B" w:rsidRPr="00BA3BA6" w:rsidRDefault="0088761B" w:rsidP="00675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61B" w:rsidRDefault="0088761B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000 202 29999 10 0000 150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61B" w:rsidRDefault="00BF45C8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5 234,8</w:t>
            </w:r>
          </w:p>
        </w:tc>
      </w:tr>
      <w:tr w:rsidR="00CF7321" w:rsidTr="00FD31B7">
        <w:trPr>
          <w:gridAfter w:val="1"/>
          <w:wAfter w:w="567" w:type="dxa"/>
          <w:trHeight w:val="1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jc w:val="center"/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 xml:space="preserve">000 202 </w:t>
            </w:r>
            <w:r>
              <w:rPr>
                <w:b/>
                <w:sz w:val="20"/>
                <w:szCs w:val="20"/>
              </w:rPr>
              <w:t>30</w:t>
            </w:r>
            <w:r w:rsidRPr="009B11F1">
              <w:rPr>
                <w:b/>
                <w:sz w:val="20"/>
                <w:szCs w:val="20"/>
              </w:rPr>
              <w:t xml:space="preserve">000 00 0000 </w:t>
            </w: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BF45C8" w:rsidP="009F7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110,1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2C781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561 </w:t>
            </w:r>
            <w:r w:rsidRPr="002C7816">
              <w:rPr>
                <w:sz w:val="20"/>
                <w:szCs w:val="20"/>
              </w:rPr>
              <w:t xml:space="preserve">2 02 30024 10 0000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CF7321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</w:t>
            </w:r>
          </w:p>
        </w:tc>
      </w:tr>
      <w:tr w:rsidR="00CF7321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воинские комиссариаты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561 2 02 35118 10 0000 150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BF45C8" w:rsidP="009F7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110,0</w:t>
            </w:r>
          </w:p>
        </w:tc>
      </w:tr>
      <w:tr w:rsidR="00947037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7037" w:rsidRDefault="00947037" w:rsidP="006755A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7037" w:rsidRDefault="00947037" w:rsidP="006755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037" w:rsidRDefault="00947037" w:rsidP="009F784F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947037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7037" w:rsidRDefault="00947037" w:rsidP="006755A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7037" w:rsidRDefault="00947037" w:rsidP="009470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037" w:rsidRDefault="00947037" w:rsidP="00730BF1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Default="00CF7321" w:rsidP="00FD31B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 ДОХОДОВ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21" w:rsidRDefault="00CF7321" w:rsidP="00FD31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21" w:rsidRDefault="00BF45C8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10 762,6</w:t>
            </w:r>
          </w:p>
          <w:p w:rsidR="00EE7C88" w:rsidRDefault="00EE7C88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00928" w:rsidRDefault="00BF45C8"/>
    <w:sectPr w:rsidR="00300928" w:rsidSect="0011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1B7"/>
    <w:rsid w:val="00073EE5"/>
    <w:rsid w:val="000A5BD9"/>
    <w:rsid w:val="000B3120"/>
    <w:rsid w:val="000D2BE2"/>
    <w:rsid w:val="001173BE"/>
    <w:rsid w:val="001335B9"/>
    <w:rsid w:val="0014626B"/>
    <w:rsid w:val="001F6BD8"/>
    <w:rsid w:val="00214D6D"/>
    <w:rsid w:val="002A467B"/>
    <w:rsid w:val="00306159"/>
    <w:rsid w:val="00374395"/>
    <w:rsid w:val="00481079"/>
    <w:rsid w:val="00515BDC"/>
    <w:rsid w:val="00537246"/>
    <w:rsid w:val="00597635"/>
    <w:rsid w:val="0061609F"/>
    <w:rsid w:val="00650638"/>
    <w:rsid w:val="006A0F0E"/>
    <w:rsid w:val="006A2C0E"/>
    <w:rsid w:val="006F166A"/>
    <w:rsid w:val="007070A6"/>
    <w:rsid w:val="00710126"/>
    <w:rsid w:val="00726949"/>
    <w:rsid w:val="00730BF1"/>
    <w:rsid w:val="007D5E5E"/>
    <w:rsid w:val="0088761B"/>
    <w:rsid w:val="00911EA7"/>
    <w:rsid w:val="00947037"/>
    <w:rsid w:val="009A5863"/>
    <w:rsid w:val="009F784F"/>
    <w:rsid w:val="00AB3010"/>
    <w:rsid w:val="00AF09CA"/>
    <w:rsid w:val="00BE60CF"/>
    <w:rsid w:val="00BF45C8"/>
    <w:rsid w:val="00CC216E"/>
    <w:rsid w:val="00CF7321"/>
    <w:rsid w:val="00D56006"/>
    <w:rsid w:val="00DB2626"/>
    <w:rsid w:val="00DB3F07"/>
    <w:rsid w:val="00DF26D4"/>
    <w:rsid w:val="00E078AB"/>
    <w:rsid w:val="00E8370E"/>
    <w:rsid w:val="00E85508"/>
    <w:rsid w:val="00ED6CCF"/>
    <w:rsid w:val="00EE7C88"/>
    <w:rsid w:val="00F8105F"/>
    <w:rsid w:val="00FB342E"/>
    <w:rsid w:val="00FD31B7"/>
    <w:rsid w:val="00FE3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E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E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5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34</cp:revision>
  <cp:lastPrinted>2021-03-01T09:50:00Z</cp:lastPrinted>
  <dcterms:created xsi:type="dcterms:W3CDTF">2017-05-04T02:50:00Z</dcterms:created>
  <dcterms:modified xsi:type="dcterms:W3CDTF">2021-03-01T09:51:00Z</dcterms:modified>
</cp:coreProperties>
</file>